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3CCB" w14:textId="77777777" w:rsidR="00C719B6" w:rsidRDefault="00C719B6">
      <w:pPr>
        <w:pBdr>
          <w:bottom w:val="single" w:sz="12" w:space="1" w:color="auto"/>
        </w:pBdr>
        <w:rPr>
          <w:rFonts w:ascii="Apple Casual" w:hAnsi="Apple Casual"/>
          <w:b/>
          <w:sz w:val="28"/>
          <w:szCs w:val="28"/>
        </w:rPr>
      </w:pPr>
    </w:p>
    <w:p w14:paraId="19532166" w14:textId="77777777" w:rsidR="00F85958" w:rsidRPr="00C719B6" w:rsidRDefault="00F85958">
      <w:pPr>
        <w:pBdr>
          <w:bottom w:val="single" w:sz="12" w:space="1" w:color="auto"/>
        </w:pBdr>
        <w:rPr>
          <w:rFonts w:ascii="Apple Casual" w:hAnsi="Apple Casual"/>
          <w:b/>
          <w:sz w:val="28"/>
          <w:szCs w:val="28"/>
        </w:rPr>
      </w:pPr>
      <w:r w:rsidRPr="00C719B6">
        <w:rPr>
          <w:rFonts w:ascii="Apple Casual" w:hAnsi="Apple Casual"/>
          <w:b/>
          <w:sz w:val="28"/>
          <w:szCs w:val="28"/>
        </w:rPr>
        <w:t>Making Your Voice Heard</w:t>
      </w:r>
    </w:p>
    <w:p w14:paraId="2534FDE1" w14:textId="77777777" w:rsidR="00F85958" w:rsidRDefault="00F85958">
      <w:pPr>
        <w:rPr>
          <w:b/>
        </w:rPr>
      </w:pPr>
    </w:p>
    <w:p w14:paraId="7CFC6093" w14:textId="3C6B1A5C" w:rsidR="00F85958" w:rsidRDefault="00F85958">
      <w:r>
        <w:t>Are you conc</w:t>
      </w:r>
      <w:r w:rsidR="005C77DF">
        <w:t xml:space="preserve">erned about our drinking water </w:t>
      </w:r>
      <w:r>
        <w:t>or are you happy with how the treatment faci</w:t>
      </w:r>
      <w:r w:rsidR="005C77DF">
        <w:t>lities and our local government</w:t>
      </w:r>
      <w:r>
        <w:t xml:space="preserve"> </w:t>
      </w:r>
      <w:proofErr w:type="gramStart"/>
      <w:r w:rsidR="005C77DF">
        <w:t>is</w:t>
      </w:r>
      <w:proofErr w:type="gramEnd"/>
      <w:r w:rsidR="005C77DF">
        <w:t xml:space="preserve"> managing our drinking water</w:t>
      </w:r>
      <w:r>
        <w:t>?</w:t>
      </w:r>
    </w:p>
    <w:p w14:paraId="7911DE4F" w14:textId="77777777" w:rsidR="00F85958" w:rsidRDefault="00F85958"/>
    <w:p w14:paraId="3D8A8718" w14:textId="1F25F2B5" w:rsidR="00F85958" w:rsidRDefault="00F85958">
      <w:r>
        <w:t xml:space="preserve">Whatever your thoughts are, you can make them heard!  Quick </w:t>
      </w:r>
      <w:proofErr w:type="spellStart"/>
      <w:r>
        <w:t>google</w:t>
      </w:r>
      <w:proofErr w:type="spellEnd"/>
      <w:r>
        <w:t xml:space="preserve"> searches can lead you to the right people and places to contact.  Your local politicians </w:t>
      </w:r>
      <w:r w:rsidR="005C77DF">
        <w:t>and so will your local water treatment facility</w:t>
      </w:r>
      <w:r w:rsidR="005C77DF">
        <w:t xml:space="preserve"> </w:t>
      </w:r>
      <w:r>
        <w:t>will listen to you if you have something to say,</w:t>
      </w:r>
      <w:r w:rsidR="005C77DF">
        <w:t xml:space="preserve"> especially if you present it clearly. </w:t>
      </w:r>
      <w:r>
        <w:t>Your voice matters!</w:t>
      </w:r>
    </w:p>
    <w:p w14:paraId="066D6A15" w14:textId="77777777" w:rsidR="00F85958" w:rsidRDefault="00F85958"/>
    <w:p w14:paraId="2E8B4A3F" w14:textId="77777777" w:rsidR="00F85958" w:rsidRDefault="00F85958">
      <w:r>
        <w:t>Go here to learn more about our treatment facilities:</w:t>
      </w:r>
    </w:p>
    <w:p w14:paraId="30AC2994" w14:textId="77777777" w:rsidR="00F85958" w:rsidRDefault="005C77DF">
      <w:hyperlink r:id="rId7" w:history="1">
        <w:r w:rsidR="00F85958" w:rsidRPr="00A15DA9">
          <w:rPr>
            <w:rStyle w:val="Hyperlink"/>
          </w:rPr>
          <w:t>http://charmeck.org/city/charlotte/Utilities/Divisions/Pages/supplyandtreat.aspx</w:t>
        </w:r>
      </w:hyperlink>
    </w:p>
    <w:p w14:paraId="57C3F2AC" w14:textId="77777777" w:rsidR="00F85958" w:rsidRDefault="00F85958"/>
    <w:p w14:paraId="13419D82" w14:textId="36E05214" w:rsidR="00F85958" w:rsidRDefault="00F85958">
      <w:r>
        <w:t xml:space="preserve">If you want to call </w:t>
      </w:r>
      <w:r w:rsidR="005C77DF">
        <w:t>the</w:t>
      </w:r>
      <w:r>
        <w:t xml:space="preserve"> plant directly to voice your concerns or tell them they’re doing a great job, you can find their contact information here:</w:t>
      </w:r>
    </w:p>
    <w:p w14:paraId="574442B7" w14:textId="77777777" w:rsidR="00F85958" w:rsidRDefault="005C77DF">
      <w:hyperlink r:id="rId8" w:history="1">
        <w:r w:rsidR="00F85958" w:rsidRPr="00A15DA9">
          <w:rPr>
            <w:rStyle w:val="Hyperlink"/>
          </w:rPr>
          <w:t>http://charmeck.org/city/charlotte/Utilities/Divisions/Pages/LeeDukes.aspx</w:t>
        </w:r>
      </w:hyperlink>
    </w:p>
    <w:p w14:paraId="70C0530D" w14:textId="77777777" w:rsidR="00F85958" w:rsidRDefault="00F85958"/>
    <w:p w14:paraId="1D3EFB22" w14:textId="77777777" w:rsidR="00F85958" w:rsidRDefault="00F85958"/>
    <w:p w14:paraId="1434FFED" w14:textId="29F27D26" w:rsidR="00F85958" w:rsidRDefault="00F85958" w:rsidP="00F85958">
      <w:r>
        <w:t xml:space="preserve">We can also make our voices heard to local and statewide governments.  </w:t>
      </w:r>
      <w:r w:rsidR="005C77DF">
        <w:t>Listed</w:t>
      </w:r>
      <w:r>
        <w:t xml:space="preserve"> are the people who represent us in the North Carolina State House and Senate.  Use the links below to find their contact information.</w:t>
      </w:r>
    </w:p>
    <w:p w14:paraId="504ADFE5" w14:textId="77777777" w:rsidR="00F85958" w:rsidRDefault="00F85958" w:rsidP="00F85958"/>
    <w:p w14:paraId="637C21E4" w14:textId="77777777" w:rsidR="00F85958" w:rsidRDefault="00F85958" w:rsidP="00F85958">
      <w:r>
        <w:t xml:space="preserve">Our representative in the house: Thom </w:t>
      </w:r>
      <w:proofErr w:type="spellStart"/>
      <w:r>
        <w:t>Tillis</w:t>
      </w:r>
      <w:proofErr w:type="spellEnd"/>
    </w:p>
    <w:p w14:paraId="2C2D0F88" w14:textId="77777777" w:rsidR="00F85958" w:rsidRDefault="005C77DF" w:rsidP="00F85958">
      <w:hyperlink r:id="rId9" w:history="1">
        <w:r w:rsidR="00F85958" w:rsidRPr="00A15DA9">
          <w:rPr>
            <w:rStyle w:val="Hyperlink"/>
          </w:rPr>
          <w:t>http://www.ncga.state.nc.us/gascripts/members/viewMember.pl?sChamber=H&amp;nUserID=565</w:t>
        </w:r>
      </w:hyperlink>
    </w:p>
    <w:p w14:paraId="57B996DE" w14:textId="77777777" w:rsidR="00F85958" w:rsidRDefault="00F85958" w:rsidP="00F85958"/>
    <w:p w14:paraId="05DDA0E9" w14:textId="77777777" w:rsidR="00F85958" w:rsidRDefault="00F85958" w:rsidP="00F85958">
      <w:r>
        <w:t>Our representative in the senate: Malcolm Graham</w:t>
      </w:r>
      <w:bookmarkStart w:id="0" w:name="_GoBack"/>
      <w:bookmarkEnd w:id="0"/>
    </w:p>
    <w:p w14:paraId="2272D174" w14:textId="77777777" w:rsidR="00F85958" w:rsidRDefault="005C77DF" w:rsidP="00F85958">
      <w:hyperlink r:id="rId10" w:history="1">
        <w:r w:rsidR="00F85958" w:rsidRPr="00A15DA9">
          <w:rPr>
            <w:rStyle w:val="Hyperlink"/>
          </w:rPr>
          <w:t>http://www.ncga.state.nc.us/gascripts/members/viewMember.pl?sChamber=S&amp;nUserID=192</w:t>
        </w:r>
      </w:hyperlink>
    </w:p>
    <w:p w14:paraId="29DA1B92" w14:textId="77777777" w:rsidR="00F85958" w:rsidRDefault="00F85958" w:rsidP="00F85958"/>
    <w:p w14:paraId="2F606E02" w14:textId="77777777" w:rsidR="00FF7DA5" w:rsidRPr="00F85958" w:rsidRDefault="00FF7DA5" w:rsidP="00F85958"/>
    <w:sectPr w:rsidR="00FF7DA5" w:rsidRPr="00F85958" w:rsidSect="00FF7DA5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9D1C" w14:textId="77777777" w:rsidR="00C719B6" w:rsidRDefault="00C719B6" w:rsidP="00C719B6">
      <w:r>
        <w:separator/>
      </w:r>
    </w:p>
  </w:endnote>
  <w:endnote w:type="continuationSeparator" w:id="0">
    <w:p w14:paraId="6E20A477" w14:textId="77777777" w:rsidR="00C719B6" w:rsidRDefault="00C719B6" w:rsidP="00C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FE86" w14:textId="77777777" w:rsidR="00C719B6" w:rsidRDefault="00C719B6" w:rsidP="00C719B6">
      <w:r>
        <w:separator/>
      </w:r>
    </w:p>
  </w:footnote>
  <w:footnote w:type="continuationSeparator" w:id="0">
    <w:p w14:paraId="14562992" w14:textId="77777777" w:rsidR="00C719B6" w:rsidRDefault="00C719B6" w:rsidP="00C71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1EC2" w14:textId="77777777" w:rsidR="00C719B6" w:rsidRDefault="00C719B6">
    <w:pPr>
      <w:pStyle w:val="Header"/>
    </w:pPr>
    <w:r>
      <w:rPr>
        <w:noProof/>
      </w:rPr>
      <w:drawing>
        <wp:inline distT="0" distB="0" distL="0" distR="0" wp14:anchorId="2C58A10C" wp14:editId="5F27267E">
          <wp:extent cx="3952240" cy="853440"/>
          <wp:effectExtent l="0" t="0" r="0" b="0"/>
          <wp:docPr id="1" name="Picture 1" descr="Macintosh HD:Users:kabernd:Desktop:Screen Shot 2014-06-18 at 12.51.4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bernd:Desktop:Screen Shot 2014-06-18 at 12.51.4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5007"/>
    <w:rsid w:val="002F7847"/>
    <w:rsid w:val="003A1BB1"/>
    <w:rsid w:val="005C77DF"/>
    <w:rsid w:val="00644C06"/>
    <w:rsid w:val="006879D2"/>
    <w:rsid w:val="007625E5"/>
    <w:rsid w:val="00925007"/>
    <w:rsid w:val="00B669F8"/>
    <w:rsid w:val="00C14578"/>
    <w:rsid w:val="00C27B33"/>
    <w:rsid w:val="00C719B6"/>
    <w:rsid w:val="00E905D4"/>
    <w:rsid w:val="00F31D38"/>
    <w:rsid w:val="00F85958"/>
    <w:rsid w:val="00FF7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B3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A1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harmeck.org/city/charlotte/Utilities/Divisions/Pages/supplyandtreat.aspx" TargetMode="External"/><Relationship Id="rId8" Type="http://schemas.openxmlformats.org/officeDocument/2006/relationships/hyperlink" Target="http://charmeck.org/city/charlotte/Utilities/Divisions/Pages/LeeDukes.aspx" TargetMode="External"/><Relationship Id="rId9" Type="http://schemas.openxmlformats.org/officeDocument/2006/relationships/hyperlink" Target="http://www.ncga.state.nc.us/gascripts/members/viewMember.pl?sChamber=H&amp;nUserID=565" TargetMode="External"/><Relationship Id="rId10" Type="http://schemas.openxmlformats.org/officeDocument/2006/relationships/hyperlink" Target="http://www.ncga.state.nc.us/gascripts/members/viewMember.pl?sChamber=S&amp;nUserID=1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Macintosh Word</Application>
  <DocSecurity>0</DocSecurity>
  <Lines>12</Lines>
  <Paragraphs>3</Paragraphs>
  <ScaleCrop>false</ScaleCrop>
  <Company>Davidson College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cp:lastModifiedBy>Karen Bernd</cp:lastModifiedBy>
  <cp:revision>4</cp:revision>
  <dcterms:created xsi:type="dcterms:W3CDTF">2011-07-07T15:21:00Z</dcterms:created>
  <dcterms:modified xsi:type="dcterms:W3CDTF">2014-11-18T00:45:00Z</dcterms:modified>
</cp:coreProperties>
</file>